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84" w:rsidRDefault="00932684" w:rsidP="00525646">
      <w:pPr>
        <w:keepNext/>
        <w:spacing w:before="240" w:after="60" w:line="256" w:lineRule="exact"/>
        <w:outlineLvl w:val="1"/>
        <w:rPr>
          <w:rFonts w:ascii="Arial" w:hAnsi="Arial" w:cs="Arial"/>
          <w:b/>
        </w:rPr>
      </w:pPr>
      <w:bookmarkStart w:id="0" w:name="_Hlk30013841"/>
      <w:bookmarkEnd w:id="0"/>
    </w:p>
    <w:p w:rsidR="00932684" w:rsidRDefault="00932684" w:rsidP="00525646">
      <w:pPr>
        <w:keepNext/>
        <w:spacing w:before="240" w:after="60" w:line="256" w:lineRule="exact"/>
        <w:outlineLvl w:val="1"/>
        <w:rPr>
          <w:rFonts w:ascii="Arial" w:hAnsi="Arial" w:cs="Arial"/>
          <w:b/>
        </w:rPr>
      </w:pPr>
    </w:p>
    <w:p w:rsidR="00525646" w:rsidRPr="00B7448F" w:rsidRDefault="00525646" w:rsidP="00525646">
      <w:pPr>
        <w:keepNext/>
        <w:spacing w:before="240" w:after="60" w:line="256" w:lineRule="exact"/>
        <w:outlineLvl w:val="1"/>
        <w:rPr>
          <w:rFonts w:ascii="Arial" w:hAnsi="Arial" w:cs="Arial"/>
          <w:b/>
          <w:kern w:val="32"/>
        </w:rPr>
      </w:pPr>
      <w:r w:rsidRPr="00B7448F">
        <w:rPr>
          <w:rFonts w:ascii="Arial" w:hAnsi="Arial" w:cs="Arial"/>
          <w:b/>
        </w:rPr>
        <w:t xml:space="preserve">Voortgangsrapportage project: </w:t>
      </w:r>
      <w:r w:rsidR="00932684">
        <w:rPr>
          <w:rFonts w:ascii="Arial" w:hAnsi="Arial" w:cs="Arial"/>
          <w:b/>
        </w:rPr>
        <w:t xml:space="preserve">Waterschap Aa en Maas - </w:t>
      </w:r>
      <w:r w:rsidR="00932684">
        <w:rPr>
          <w:rFonts w:ascii="Arial" w:hAnsi="Arial" w:cs="Arial"/>
          <w:b/>
          <w:kern w:val="32"/>
        </w:rPr>
        <w:t xml:space="preserve">Onderhoud watergangen 2018 t/m </w:t>
      </w:r>
      <w:r w:rsidRPr="00B7448F">
        <w:rPr>
          <w:rFonts w:ascii="Arial" w:hAnsi="Arial" w:cs="Arial"/>
          <w:b/>
          <w:kern w:val="32"/>
        </w:rPr>
        <w:t>2020 Hertogswetering</w:t>
      </w:r>
    </w:p>
    <w:p w:rsidR="00932684" w:rsidRDefault="00932684" w:rsidP="00525646">
      <w:pPr>
        <w:keepNext/>
        <w:spacing w:before="240" w:after="60" w:line="256" w:lineRule="exact"/>
        <w:outlineLvl w:val="1"/>
        <w:rPr>
          <w:rFonts w:ascii="Arial" w:hAnsi="Arial" w:cs="Arial"/>
          <w:kern w:val="32"/>
        </w:rPr>
      </w:pPr>
    </w:p>
    <w:p w:rsidR="00525646" w:rsidRDefault="00525646" w:rsidP="00525646">
      <w:pPr>
        <w:keepNext/>
        <w:spacing w:before="240" w:after="60" w:line="256" w:lineRule="exact"/>
        <w:outlineLvl w:val="1"/>
        <w:rPr>
          <w:rFonts w:ascii="Arial" w:hAnsi="Arial" w:cs="Arial"/>
          <w:kern w:val="32"/>
        </w:rPr>
      </w:pPr>
      <w:r>
        <w:rPr>
          <w:rFonts w:ascii="Arial" w:hAnsi="Arial" w:cs="Arial"/>
          <w:kern w:val="32"/>
        </w:rPr>
        <w:t xml:space="preserve">Datum: </w:t>
      </w:r>
      <w:r w:rsidR="0065379D">
        <w:rPr>
          <w:rFonts w:ascii="Arial" w:hAnsi="Arial" w:cs="Arial"/>
          <w:kern w:val="32"/>
        </w:rPr>
        <w:t>12-12</w:t>
      </w:r>
      <w:r>
        <w:rPr>
          <w:rFonts w:ascii="Arial" w:hAnsi="Arial" w:cs="Arial"/>
          <w:kern w:val="32"/>
        </w:rPr>
        <w:t>-20</w:t>
      </w:r>
      <w:r w:rsidR="0065379D">
        <w:rPr>
          <w:rFonts w:ascii="Arial" w:hAnsi="Arial" w:cs="Arial"/>
          <w:kern w:val="32"/>
        </w:rPr>
        <w:t>19</w:t>
      </w:r>
    </w:p>
    <w:p w:rsidR="00525646" w:rsidRDefault="00525646" w:rsidP="00525646">
      <w:pPr>
        <w:keepNext/>
        <w:spacing w:before="240" w:after="60" w:line="256" w:lineRule="exact"/>
        <w:outlineLvl w:val="1"/>
        <w:rPr>
          <w:rFonts w:ascii="Arial" w:hAnsi="Arial" w:cs="Arial"/>
          <w:kern w:val="32"/>
        </w:rPr>
      </w:pPr>
      <w:r>
        <w:rPr>
          <w:rFonts w:ascii="Arial" w:hAnsi="Arial" w:cs="Arial"/>
          <w:kern w:val="32"/>
        </w:rPr>
        <w:t xml:space="preserve">Inhoudsopgave: </w:t>
      </w:r>
    </w:p>
    <w:p w:rsidR="00525646" w:rsidRDefault="00932684" w:rsidP="00525646">
      <w:pPr>
        <w:pStyle w:val="Lijstalinea"/>
        <w:keepNext/>
        <w:numPr>
          <w:ilvl w:val="0"/>
          <w:numId w:val="1"/>
        </w:numPr>
        <w:spacing w:before="240" w:after="60" w:line="256" w:lineRule="exact"/>
        <w:outlineLvl w:val="1"/>
        <w:rPr>
          <w:rFonts w:ascii="Arial" w:hAnsi="Arial" w:cs="Arial"/>
          <w:kern w:val="32"/>
        </w:rPr>
      </w:pPr>
      <w:r>
        <w:rPr>
          <w:rFonts w:ascii="Arial" w:hAnsi="Arial" w:cs="Arial"/>
          <w:kern w:val="32"/>
        </w:rPr>
        <w:t>Omschrijving project</w:t>
      </w:r>
    </w:p>
    <w:p w:rsidR="00525646" w:rsidRDefault="00525646" w:rsidP="00525646">
      <w:pPr>
        <w:pStyle w:val="Lijstalinea"/>
        <w:keepNext/>
        <w:numPr>
          <w:ilvl w:val="0"/>
          <w:numId w:val="1"/>
        </w:numPr>
        <w:spacing w:before="240" w:after="60" w:line="256" w:lineRule="exact"/>
        <w:outlineLvl w:val="1"/>
        <w:rPr>
          <w:rFonts w:ascii="Arial" w:hAnsi="Arial" w:cs="Arial"/>
          <w:kern w:val="32"/>
        </w:rPr>
      </w:pPr>
      <w:r>
        <w:rPr>
          <w:rFonts w:ascii="Arial" w:hAnsi="Arial" w:cs="Arial"/>
          <w:kern w:val="32"/>
        </w:rPr>
        <w:t>Footprint 2019</w:t>
      </w:r>
    </w:p>
    <w:p w:rsidR="00525646" w:rsidRDefault="00525646" w:rsidP="00525646">
      <w:pPr>
        <w:pStyle w:val="Lijstalinea"/>
        <w:keepNext/>
        <w:numPr>
          <w:ilvl w:val="0"/>
          <w:numId w:val="1"/>
        </w:numPr>
        <w:spacing w:before="240" w:after="60" w:line="256" w:lineRule="exact"/>
        <w:outlineLvl w:val="1"/>
        <w:rPr>
          <w:rFonts w:ascii="Arial" w:hAnsi="Arial" w:cs="Arial"/>
          <w:kern w:val="32"/>
        </w:rPr>
      </w:pPr>
      <w:r>
        <w:rPr>
          <w:rFonts w:ascii="Arial" w:hAnsi="Arial" w:cs="Arial"/>
          <w:kern w:val="32"/>
        </w:rPr>
        <w:t>Genomen maatregelen</w:t>
      </w:r>
    </w:p>
    <w:p w:rsidR="00525646" w:rsidRDefault="00525646" w:rsidP="00525646">
      <w:pPr>
        <w:pStyle w:val="Lijstalinea"/>
        <w:keepNext/>
        <w:numPr>
          <w:ilvl w:val="0"/>
          <w:numId w:val="1"/>
        </w:numPr>
        <w:spacing w:before="240" w:after="60" w:line="256" w:lineRule="exact"/>
        <w:outlineLvl w:val="1"/>
        <w:rPr>
          <w:rFonts w:ascii="Arial" w:hAnsi="Arial" w:cs="Arial"/>
          <w:kern w:val="32"/>
        </w:rPr>
      </w:pPr>
      <w:r>
        <w:rPr>
          <w:rFonts w:ascii="Arial" w:hAnsi="Arial" w:cs="Arial"/>
          <w:kern w:val="32"/>
        </w:rPr>
        <w:t>Plannen voor 2020</w:t>
      </w:r>
    </w:p>
    <w:p w:rsidR="00525646" w:rsidRPr="00525646" w:rsidRDefault="00525646" w:rsidP="00525646">
      <w:pPr>
        <w:pStyle w:val="Lijstalinea"/>
        <w:keepNext/>
        <w:numPr>
          <w:ilvl w:val="0"/>
          <w:numId w:val="1"/>
        </w:numPr>
        <w:spacing w:before="240" w:after="60" w:line="256" w:lineRule="exact"/>
        <w:outlineLvl w:val="1"/>
        <w:rPr>
          <w:rFonts w:ascii="Arial" w:hAnsi="Arial" w:cs="Arial"/>
          <w:kern w:val="32"/>
        </w:rPr>
      </w:pPr>
      <w:r>
        <w:rPr>
          <w:rFonts w:ascii="Arial" w:hAnsi="Arial" w:cs="Arial"/>
          <w:kern w:val="32"/>
        </w:rPr>
        <w:t>Doelstelling reductie gedurende de looptijd van het project</w:t>
      </w:r>
    </w:p>
    <w:p w:rsidR="00525646" w:rsidRDefault="00525646"/>
    <w:p w:rsidR="00102E06" w:rsidRDefault="00102E06" w:rsidP="00525646">
      <w:pPr>
        <w:jc w:val="center"/>
        <w:rPr>
          <w:noProof/>
          <w:lang w:eastAsia="nl-NL"/>
        </w:rPr>
      </w:pPr>
    </w:p>
    <w:p w:rsidR="00525646" w:rsidRDefault="00525646" w:rsidP="00525646">
      <w:pPr>
        <w:jc w:val="center"/>
      </w:pPr>
      <w:r>
        <w:rPr>
          <w:noProof/>
          <w:lang w:eastAsia="nl-NL"/>
        </w:rPr>
        <w:drawing>
          <wp:inline distT="0" distB="0" distL="0" distR="0">
            <wp:extent cx="5381625" cy="3030130"/>
            <wp:effectExtent l="19050" t="0" r="9525" b="0"/>
            <wp:docPr id="3" name="Afbeelding 3" descr="Onderhoud watergan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derhoud watergan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9846" cy="3029128"/>
                    </a:xfrm>
                    <a:prstGeom prst="rect">
                      <a:avLst/>
                    </a:prstGeom>
                    <a:noFill/>
                    <a:ln>
                      <a:noFill/>
                    </a:ln>
                  </pic:spPr>
                </pic:pic>
              </a:graphicData>
            </a:graphic>
          </wp:inline>
        </w:drawing>
      </w:r>
    </w:p>
    <w:p w:rsidR="00102E06" w:rsidRDefault="00102E06" w:rsidP="00525646">
      <w:pPr>
        <w:jc w:val="center"/>
      </w:pPr>
    </w:p>
    <w:p w:rsidR="00102E06" w:rsidRDefault="00102E06" w:rsidP="00525646">
      <w:pPr>
        <w:jc w:val="center"/>
      </w:pPr>
    </w:p>
    <w:p w:rsidR="00102E06" w:rsidRDefault="00102E06" w:rsidP="00525646">
      <w:pPr>
        <w:jc w:val="center"/>
      </w:pPr>
    </w:p>
    <w:p w:rsidR="00102E06" w:rsidRDefault="00102E06" w:rsidP="00525646">
      <w:pPr>
        <w:jc w:val="center"/>
      </w:pPr>
    </w:p>
    <w:p w:rsidR="00102E06" w:rsidRDefault="00102E06" w:rsidP="00525646">
      <w:pPr>
        <w:jc w:val="center"/>
      </w:pPr>
    </w:p>
    <w:p w:rsidR="00102E06" w:rsidRDefault="00102E06" w:rsidP="00525646">
      <w:pPr>
        <w:jc w:val="center"/>
      </w:pPr>
    </w:p>
    <w:p w:rsidR="00102E06" w:rsidRDefault="00102E06" w:rsidP="00525646">
      <w:pPr>
        <w:jc w:val="center"/>
      </w:pPr>
    </w:p>
    <w:p w:rsidR="00102E06" w:rsidRDefault="00102E06" w:rsidP="00525646">
      <w:pPr>
        <w:jc w:val="center"/>
      </w:pPr>
    </w:p>
    <w:p w:rsidR="00525646" w:rsidRDefault="00525646" w:rsidP="00525646">
      <w:pPr>
        <w:pStyle w:val="Lijstalinea"/>
        <w:keepNext/>
        <w:numPr>
          <w:ilvl w:val="0"/>
          <w:numId w:val="2"/>
        </w:numPr>
        <w:spacing w:before="240" w:after="60" w:line="256" w:lineRule="exact"/>
        <w:outlineLvl w:val="1"/>
        <w:rPr>
          <w:rFonts w:ascii="Arial" w:hAnsi="Arial" w:cs="Arial"/>
          <w:kern w:val="32"/>
        </w:rPr>
      </w:pPr>
      <w:r>
        <w:rPr>
          <w:rFonts w:ascii="Arial" w:hAnsi="Arial" w:cs="Arial"/>
          <w:kern w:val="32"/>
        </w:rPr>
        <w:t>Omschrijving project</w:t>
      </w:r>
      <w:r w:rsidR="00932684">
        <w:rPr>
          <w:rFonts w:ascii="Arial" w:hAnsi="Arial" w:cs="Arial"/>
          <w:kern w:val="32"/>
        </w:rPr>
        <w:t>: uitmaaien watergangen voor Waterschap Aa en Maas</w:t>
      </w:r>
    </w:p>
    <w:p w:rsidR="00315415" w:rsidRDefault="00932684" w:rsidP="00932684">
      <w:pPr>
        <w:pStyle w:val="Lijstalinea"/>
        <w:keepNext/>
        <w:numPr>
          <w:ilvl w:val="0"/>
          <w:numId w:val="3"/>
        </w:numPr>
        <w:spacing w:before="240" w:after="60" w:line="256" w:lineRule="exact"/>
        <w:outlineLvl w:val="1"/>
        <w:rPr>
          <w:rFonts w:ascii="Arial" w:hAnsi="Arial" w:cs="Arial"/>
          <w:kern w:val="32"/>
        </w:rPr>
      </w:pPr>
      <w:r>
        <w:rPr>
          <w:rFonts w:ascii="Arial" w:hAnsi="Arial" w:cs="Arial"/>
          <w:kern w:val="32"/>
        </w:rPr>
        <w:t>Voor jaar: 2018-2019-2020 met de mogelijkheid nog 3 jaar te verlengen.</w:t>
      </w:r>
    </w:p>
    <w:p w:rsidR="00525646" w:rsidRDefault="00932684" w:rsidP="00932684">
      <w:pPr>
        <w:pStyle w:val="Lijstalinea"/>
        <w:keepNext/>
        <w:numPr>
          <w:ilvl w:val="0"/>
          <w:numId w:val="3"/>
        </w:numPr>
        <w:spacing w:before="240" w:after="60" w:line="256" w:lineRule="exact"/>
        <w:outlineLvl w:val="1"/>
        <w:rPr>
          <w:rFonts w:ascii="Arial" w:hAnsi="Arial" w:cs="Arial"/>
          <w:kern w:val="32"/>
        </w:rPr>
      </w:pPr>
      <w:r>
        <w:rPr>
          <w:rFonts w:ascii="Arial" w:hAnsi="Arial" w:cs="Arial"/>
          <w:kern w:val="32"/>
        </w:rPr>
        <w:t xml:space="preserve"> Er worden vooral graafmachines zijn </w:t>
      </w:r>
      <w:r w:rsidR="00525646">
        <w:rPr>
          <w:rFonts w:ascii="Arial" w:hAnsi="Arial" w:cs="Arial"/>
          <w:kern w:val="32"/>
        </w:rPr>
        <w:t>inzet</w:t>
      </w:r>
      <w:r>
        <w:rPr>
          <w:rFonts w:ascii="Arial" w:hAnsi="Arial" w:cs="Arial"/>
          <w:kern w:val="32"/>
        </w:rPr>
        <w:t xml:space="preserve"> op dit project. </w:t>
      </w:r>
    </w:p>
    <w:p w:rsidR="0043144B" w:rsidRPr="0043144B" w:rsidRDefault="00315415" w:rsidP="0043144B">
      <w:pPr>
        <w:pStyle w:val="Lijstalinea"/>
        <w:keepNext/>
        <w:numPr>
          <w:ilvl w:val="0"/>
          <w:numId w:val="3"/>
        </w:numPr>
        <w:spacing w:before="240" w:after="60" w:line="256" w:lineRule="exact"/>
        <w:outlineLvl w:val="1"/>
        <w:rPr>
          <w:rFonts w:ascii="Arial" w:hAnsi="Arial" w:cs="Arial"/>
          <w:kern w:val="32"/>
        </w:rPr>
      </w:pPr>
      <w:r>
        <w:rPr>
          <w:rFonts w:ascii="Arial" w:hAnsi="Arial" w:cs="Arial"/>
          <w:kern w:val="32"/>
        </w:rPr>
        <w:t>Van Wijgerden VOF zal een gedeelte als inhuur verrichten.</w:t>
      </w:r>
    </w:p>
    <w:p w:rsidR="00315415" w:rsidRPr="00315415" w:rsidRDefault="00315415" w:rsidP="00315415">
      <w:pPr>
        <w:pStyle w:val="Lijstalinea"/>
        <w:keepNext/>
        <w:spacing w:before="240" w:after="60" w:line="256" w:lineRule="exact"/>
        <w:ind w:left="1080"/>
        <w:outlineLvl w:val="1"/>
        <w:rPr>
          <w:rFonts w:ascii="Arial" w:hAnsi="Arial" w:cs="Arial"/>
          <w:kern w:val="32"/>
        </w:rPr>
      </w:pPr>
    </w:p>
    <w:p w:rsidR="00525646" w:rsidRDefault="00525646" w:rsidP="00525646">
      <w:pPr>
        <w:pStyle w:val="Lijstalinea"/>
        <w:keepNext/>
        <w:numPr>
          <w:ilvl w:val="0"/>
          <w:numId w:val="2"/>
        </w:numPr>
        <w:spacing w:before="240" w:after="60" w:line="256" w:lineRule="exact"/>
        <w:outlineLvl w:val="1"/>
        <w:rPr>
          <w:rFonts w:ascii="Arial" w:hAnsi="Arial" w:cs="Arial"/>
          <w:kern w:val="32"/>
        </w:rPr>
      </w:pPr>
      <w:r>
        <w:rPr>
          <w:rFonts w:ascii="Arial" w:hAnsi="Arial" w:cs="Arial"/>
          <w:kern w:val="32"/>
        </w:rPr>
        <w:t xml:space="preserve">Footprint </w:t>
      </w:r>
      <w:r w:rsidR="0043144B">
        <w:rPr>
          <w:rFonts w:ascii="Arial" w:hAnsi="Arial" w:cs="Arial"/>
          <w:kern w:val="32"/>
        </w:rPr>
        <w:t xml:space="preserve">voor project Aa en Maas </w:t>
      </w:r>
      <w:r>
        <w:rPr>
          <w:rFonts w:ascii="Arial" w:hAnsi="Arial" w:cs="Arial"/>
          <w:kern w:val="32"/>
        </w:rPr>
        <w:t>2019</w:t>
      </w:r>
      <w:r w:rsidR="00315415">
        <w:rPr>
          <w:rFonts w:ascii="Arial" w:hAnsi="Arial" w:cs="Arial"/>
          <w:kern w:val="32"/>
        </w:rPr>
        <w:t>:</w:t>
      </w:r>
    </w:p>
    <w:p w:rsidR="00525646" w:rsidRDefault="00525646" w:rsidP="00102E06">
      <w:pPr>
        <w:pStyle w:val="Lijstalinea"/>
        <w:keepNext/>
        <w:numPr>
          <w:ilvl w:val="0"/>
          <w:numId w:val="3"/>
        </w:numPr>
        <w:spacing w:before="240" w:after="60" w:line="256" w:lineRule="exact"/>
        <w:outlineLvl w:val="1"/>
        <w:rPr>
          <w:rFonts w:ascii="Arial" w:hAnsi="Arial" w:cs="Arial"/>
          <w:kern w:val="32"/>
        </w:rPr>
      </w:pPr>
      <w:r>
        <w:rPr>
          <w:rFonts w:ascii="Arial" w:hAnsi="Arial" w:cs="Arial"/>
          <w:kern w:val="32"/>
        </w:rPr>
        <w:t>Totale CO2 emissi</w:t>
      </w:r>
      <w:r w:rsidR="00315415">
        <w:rPr>
          <w:rFonts w:ascii="Arial" w:hAnsi="Arial" w:cs="Arial"/>
          <w:kern w:val="32"/>
        </w:rPr>
        <w:t>e bestaande uit: diesel = 77,5 ton CO2</w:t>
      </w:r>
    </w:p>
    <w:p w:rsidR="0043144B" w:rsidRDefault="0043144B" w:rsidP="00525646">
      <w:pPr>
        <w:pStyle w:val="Lijstalinea"/>
        <w:keepNext/>
        <w:spacing w:before="240" w:after="60" w:line="256" w:lineRule="exact"/>
        <w:outlineLvl w:val="1"/>
        <w:rPr>
          <w:rFonts w:ascii="Arial" w:hAnsi="Arial" w:cs="Arial"/>
          <w:kern w:val="32"/>
        </w:rPr>
      </w:pPr>
    </w:p>
    <w:p w:rsidR="00315415" w:rsidRDefault="00315415" w:rsidP="00525646">
      <w:pPr>
        <w:pStyle w:val="Lijstalinea"/>
        <w:keepNext/>
        <w:spacing w:before="240" w:after="60" w:line="256" w:lineRule="exact"/>
        <w:outlineLvl w:val="1"/>
        <w:rPr>
          <w:rFonts w:ascii="Arial" w:hAnsi="Arial" w:cs="Arial"/>
          <w:kern w:val="32"/>
        </w:rPr>
      </w:pPr>
    </w:p>
    <w:p w:rsidR="00102E06" w:rsidRPr="00102E06" w:rsidRDefault="00525646" w:rsidP="00102E06">
      <w:pPr>
        <w:pStyle w:val="Lijstalinea"/>
        <w:keepNext/>
        <w:numPr>
          <w:ilvl w:val="0"/>
          <w:numId w:val="2"/>
        </w:numPr>
        <w:spacing w:before="240" w:after="60" w:line="256" w:lineRule="exact"/>
        <w:outlineLvl w:val="1"/>
        <w:rPr>
          <w:rFonts w:ascii="Arial" w:hAnsi="Arial" w:cs="Arial"/>
          <w:kern w:val="32"/>
        </w:rPr>
      </w:pPr>
      <w:r>
        <w:rPr>
          <w:rFonts w:ascii="Arial" w:hAnsi="Arial" w:cs="Arial"/>
          <w:kern w:val="32"/>
        </w:rPr>
        <w:t>Genomen maatregelen</w:t>
      </w:r>
      <w:r w:rsidR="00102E06">
        <w:rPr>
          <w:rFonts w:ascii="Arial" w:hAnsi="Arial" w:cs="Arial"/>
          <w:kern w:val="32"/>
        </w:rPr>
        <w:t>:</w:t>
      </w:r>
    </w:p>
    <w:p w:rsidR="00102E06" w:rsidRPr="00102E06" w:rsidRDefault="00102E06" w:rsidP="00102E06">
      <w:pPr>
        <w:pStyle w:val="Lijstalinea"/>
        <w:numPr>
          <w:ilvl w:val="0"/>
          <w:numId w:val="3"/>
        </w:numPr>
        <w:ind w:right="-142"/>
        <w:rPr>
          <w:rFonts w:ascii="Arial" w:hAnsi="Arial" w:cs="Arial"/>
        </w:rPr>
      </w:pPr>
      <w:r w:rsidRPr="00102E06">
        <w:rPr>
          <w:rFonts w:ascii="Arial" w:hAnsi="Arial" w:cs="Arial"/>
        </w:rPr>
        <w:t>Waar mogelijk rijden chauffeurs / machinisten met een bedrijfsauto naar de w</w:t>
      </w:r>
      <w:r>
        <w:rPr>
          <w:rFonts w:ascii="Arial" w:hAnsi="Arial" w:cs="Arial"/>
        </w:rPr>
        <w:t>erklocatie, proberen niet onnodig met machines rond te rijden om te stallen naar het werk. Daarom vragen wij onderweg dat we de machines bij boerenbedrijven mogen parkeren, zo dicht mogelijk tegen de werklocatie van die dag aan.</w:t>
      </w:r>
    </w:p>
    <w:p w:rsidR="0043144B" w:rsidRDefault="00102E06" w:rsidP="00102E06">
      <w:pPr>
        <w:pStyle w:val="Lijstalinea"/>
        <w:keepNext/>
        <w:numPr>
          <w:ilvl w:val="0"/>
          <w:numId w:val="3"/>
        </w:numPr>
        <w:spacing w:before="240" w:after="60" w:line="256" w:lineRule="exact"/>
        <w:outlineLvl w:val="1"/>
        <w:rPr>
          <w:rFonts w:ascii="Arial" w:hAnsi="Arial" w:cs="Arial"/>
          <w:kern w:val="32"/>
        </w:rPr>
      </w:pPr>
      <w:r>
        <w:rPr>
          <w:rFonts w:ascii="Arial" w:hAnsi="Arial" w:cs="Arial"/>
          <w:kern w:val="32"/>
        </w:rPr>
        <w:t>Uitvoerder rijd elektrisch.</w:t>
      </w:r>
    </w:p>
    <w:p w:rsidR="0043144B" w:rsidRDefault="0043144B" w:rsidP="00B7448F">
      <w:pPr>
        <w:pStyle w:val="Lijstalinea"/>
        <w:keepNext/>
        <w:spacing w:before="240" w:after="60" w:line="256" w:lineRule="exact"/>
        <w:outlineLvl w:val="1"/>
        <w:rPr>
          <w:rFonts w:ascii="Arial" w:hAnsi="Arial" w:cs="Arial"/>
          <w:kern w:val="32"/>
        </w:rPr>
      </w:pPr>
    </w:p>
    <w:p w:rsidR="00525646" w:rsidRDefault="00525646" w:rsidP="00525646">
      <w:pPr>
        <w:pStyle w:val="Lijstalinea"/>
        <w:keepNext/>
        <w:numPr>
          <w:ilvl w:val="0"/>
          <w:numId w:val="2"/>
        </w:numPr>
        <w:spacing w:before="240" w:after="60" w:line="256" w:lineRule="exact"/>
        <w:outlineLvl w:val="1"/>
        <w:rPr>
          <w:rFonts w:ascii="Arial" w:hAnsi="Arial" w:cs="Arial"/>
          <w:kern w:val="32"/>
        </w:rPr>
      </w:pPr>
      <w:r>
        <w:rPr>
          <w:rFonts w:ascii="Arial" w:hAnsi="Arial" w:cs="Arial"/>
          <w:kern w:val="32"/>
        </w:rPr>
        <w:t>Plannen voor 2020</w:t>
      </w:r>
      <w:r w:rsidR="00D50722">
        <w:rPr>
          <w:rFonts w:ascii="Arial" w:hAnsi="Arial" w:cs="Arial"/>
          <w:kern w:val="32"/>
        </w:rPr>
        <w:t>:</w:t>
      </w:r>
      <w:bookmarkStart w:id="1" w:name="_GoBack"/>
      <w:bookmarkEnd w:id="1"/>
    </w:p>
    <w:p w:rsidR="00B7448F" w:rsidRDefault="000D28B9" w:rsidP="000D28B9">
      <w:pPr>
        <w:pStyle w:val="Lijstalinea"/>
        <w:keepNext/>
        <w:numPr>
          <w:ilvl w:val="0"/>
          <w:numId w:val="3"/>
        </w:numPr>
        <w:spacing w:before="240" w:after="60" w:line="256" w:lineRule="exact"/>
        <w:outlineLvl w:val="1"/>
        <w:rPr>
          <w:rFonts w:ascii="Arial" w:hAnsi="Arial" w:cs="Arial"/>
          <w:kern w:val="32"/>
        </w:rPr>
      </w:pPr>
      <w:r>
        <w:rPr>
          <w:rFonts w:ascii="Arial" w:hAnsi="Arial" w:cs="Arial"/>
          <w:kern w:val="32"/>
        </w:rPr>
        <w:t xml:space="preserve">Waarschijnlijk word de graafmachine die voor de slootveegselpers (zie foto) vervangen door een nieuwe kraan, dus een nog schonere motor </w:t>
      </w:r>
    </w:p>
    <w:p w:rsidR="0043144B" w:rsidRDefault="0043144B" w:rsidP="00B7448F">
      <w:pPr>
        <w:pStyle w:val="Lijstalinea"/>
        <w:keepNext/>
        <w:spacing w:before="240" w:after="60" w:line="256" w:lineRule="exact"/>
        <w:outlineLvl w:val="1"/>
        <w:rPr>
          <w:rFonts w:ascii="Arial" w:hAnsi="Arial" w:cs="Arial"/>
          <w:kern w:val="32"/>
        </w:rPr>
      </w:pPr>
    </w:p>
    <w:p w:rsidR="0043144B" w:rsidRDefault="0043144B" w:rsidP="00B7448F">
      <w:pPr>
        <w:pStyle w:val="Lijstalinea"/>
        <w:keepNext/>
        <w:spacing w:before="240" w:after="60" w:line="256" w:lineRule="exact"/>
        <w:outlineLvl w:val="1"/>
        <w:rPr>
          <w:rFonts w:ascii="Arial" w:hAnsi="Arial" w:cs="Arial"/>
          <w:kern w:val="32"/>
        </w:rPr>
      </w:pPr>
    </w:p>
    <w:p w:rsidR="00525646" w:rsidRDefault="00525646" w:rsidP="00525646">
      <w:pPr>
        <w:pStyle w:val="Lijstalinea"/>
        <w:keepNext/>
        <w:numPr>
          <w:ilvl w:val="0"/>
          <w:numId w:val="2"/>
        </w:numPr>
        <w:spacing w:before="240" w:after="60" w:line="256" w:lineRule="exact"/>
        <w:outlineLvl w:val="1"/>
        <w:rPr>
          <w:rFonts w:ascii="Arial" w:hAnsi="Arial" w:cs="Arial"/>
          <w:kern w:val="32"/>
        </w:rPr>
      </w:pPr>
      <w:r>
        <w:rPr>
          <w:rFonts w:ascii="Arial" w:hAnsi="Arial" w:cs="Arial"/>
          <w:kern w:val="32"/>
        </w:rPr>
        <w:t>Doelstelling reductie gedurende de looptijd van het project</w:t>
      </w:r>
      <w:r w:rsidR="000D28B9">
        <w:rPr>
          <w:rFonts w:ascii="Arial" w:hAnsi="Arial" w:cs="Arial"/>
          <w:kern w:val="32"/>
        </w:rPr>
        <w:t>:</w:t>
      </w:r>
    </w:p>
    <w:p w:rsidR="00525646" w:rsidRDefault="00B7448F" w:rsidP="000D28B9">
      <w:pPr>
        <w:pStyle w:val="Lijstalinea"/>
        <w:keepNext/>
        <w:numPr>
          <w:ilvl w:val="0"/>
          <w:numId w:val="3"/>
        </w:numPr>
        <w:spacing w:before="240" w:after="60" w:line="256" w:lineRule="exact"/>
        <w:outlineLvl w:val="1"/>
      </w:pPr>
      <w:r>
        <w:rPr>
          <w:rFonts w:ascii="Arial" w:hAnsi="Arial" w:cs="Arial"/>
          <w:kern w:val="32"/>
        </w:rPr>
        <w:t>Dit mag de beoogde reductie van het bedrijf zijn, dus 4% in 2021 op de scope 1 emissies.</w:t>
      </w:r>
    </w:p>
    <w:p w:rsidR="00525646" w:rsidRDefault="00525646"/>
    <w:sectPr w:rsidR="00525646" w:rsidSect="007A630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7AF" w:rsidRDefault="009A37AF" w:rsidP="00932684">
      <w:pPr>
        <w:spacing w:after="0" w:line="240" w:lineRule="auto"/>
      </w:pPr>
      <w:r>
        <w:separator/>
      </w:r>
    </w:p>
  </w:endnote>
  <w:endnote w:type="continuationSeparator" w:id="0">
    <w:p w:rsidR="009A37AF" w:rsidRDefault="009A37AF" w:rsidP="0093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7AF" w:rsidRDefault="009A37AF" w:rsidP="00932684">
      <w:pPr>
        <w:spacing w:after="0" w:line="240" w:lineRule="auto"/>
      </w:pPr>
      <w:r>
        <w:separator/>
      </w:r>
    </w:p>
  </w:footnote>
  <w:footnote w:type="continuationSeparator" w:id="0">
    <w:p w:rsidR="009A37AF" w:rsidRDefault="009A37AF" w:rsidP="00932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06" w:rsidRDefault="00102E06">
    <w:pPr>
      <w:pStyle w:val="Koptekst"/>
    </w:pPr>
    <w:r>
      <w:t xml:space="preserve"> </w:t>
    </w:r>
    <w:r w:rsidR="0065379D">
      <w:t xml:space="preserve">                                </w:t>
    </w:r>
    <w:r>
      <w:t xml:space="preserve">            </w:t>
    </w:r>
    <w:r>
      <w:rPr>
        <w:noProof/>
        <w:sz w:val="17"/>
        <w:lang w:eastAsia="nl-NL"/>
      </w:rPr>
      <w:drawing>
        <wp:inline distT="0" distB="0" distL="0" distR="0">
          <wp:extent cx="1562100" cy="690563"/>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62100" cy="69056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2FA"/>
    <w:multiLevelType w:val="hybridMultilevel"/>
    <w:tmpl w:val="49F0F932"/>
    <w:lvl w:ilvl="0" w:tplc="FCB67FB8">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740482E"/>
    <w:multiLevelType w:val="hybridMultilevel"/>
    <w:tmpl w:val="79FC5A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96D2D2D"/>
    <w:multiLevelType w:val="hybridMultilevel"/>
    <w:tmpl w:val="79FC5A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5646"/>
    <w:rsid w:val="0000394F"/>
    <w:rsid w:val="00007386"/>
    <w:rsid w:val="00007BB7"/>
    <w:rsid w:val="00011A05"/>
    <w:rsid w:val="00012B1E"/>
    <w:rsid w:val="00015B3F"/>
    <w:rsid w:val="0001619B"/>
    <w:rsid w:val="000171DF"/>
    <w:rsid w:val="00020188"/>
    <w:rsid w:val="000201D0"/>
    <w:rsid w:val="000303A5"/>
    <w:rsid w:val="0003265E"/>
    <w:rsid w:val="00036616"/>
    <w:rsid w:val="00036752"/>
    <w:rsid w:val="000368EC"/>
    <w:rsid w:val="00036F13"/>
    <w:rsid w:val="00040D26"/>
    <w:rsid w:val="000437E2"/>
    <w:rsid w:val="00045155"/>
    <w:rsid w:val="00050A54"/>
    <w:rsid w:val="00051130"/>
    <w:rsid w:val="00051806"/>
    <w:rsid w:val="00055051"/>
    <w:rsid w:val="000620E3"/>
    <w:rsid w:val="00064852"/>
    <w:rsid w:val="00064A09"/>
    <w:rsid w:val="00067ABE"/>
    <w:rsid w:val="00070BA8"/>
    <w:rsid w:val="000714E4"/>
    <w:rsid w:val="00076026"/>
    <w:rsid w:val="00077C84"/>
    <w:rsid w:val="000827D3"/>
    <w:rsid w:val="00086410"/>
    <w:rsid w:val="00087D11"/>
    <w:rsid w:val="00090547"/>
    <w:rsid w:val="00090F12"/>
    <w:rsid w:val="000916D3"/>
    <w:rsid w:val="000929FA"/>
    <w:rsid w:val="0009311D"/>
    <w:rsid w:val="00093598"/>
    <w:rsid w:val="00095ACD"/>
    <w:rsid w:val="00096C3A"/>
    <w:rsid w:val="000A5BBA"/>
    <w:rsid w:val="000A7FC8"/>
    <w:rsid w:val="000B3DD0"/>
    <w:rsid w:val="000C1261"/>
    <w:rsid w:val="000C2A12"/>
    <w:rsid w:val="000C4AD6"/>
    <w:rsid w:val="000C660D"/>
    <w:rsid w:val="000D0382"/>
    <w:rsid w:val="000D28B9"/>
    <w:rsid w:val="000D65E4"/>
    <w:rsid w:val="000D7433"/>
    <w:rsid w:val="000E1E98"/>
    <w:rsid w:val="000F005C"/>
    <w:rsid w:val="000F422D"/>
    <w:rsid w:val="000F565B"/>
    <w:rsid w:val="000F5FDD"/>
    <w:rsid w:val="00102C7A"/>
    <w:rsid w:val="00102E06"/>
    <w:rsid w:val="00103D76"/>
    <w:rsid w:val="00104B47"/>
    <w:rsid w:val="00105457"/>
    <w:rsid w:val="001065D0"/>
    <w:rsid w:val="0010786F"/>
    <w:rsid w:val="0011024E"/>
    <w:rsid w:val="00110288"/>
    <w:rsid w:val="00111A8E"/>
    <w:rsid w:val="001122C6"/>
    <w:rsid w:val="00112585"/>
    <w:rsid w:val="00117DBB"/>
    <w:rsid w:val="00121BE7"/>
    <w:rsid w:val="00123D19"/>
    <w:rsid w:val="001241B0"/>
    <w:rsid w:val="00132397"/>
    <w:rsid w:val="001325DC"/>
    <w:rsid w:val="00134F3A"/>
    <w:rsid w:val="0013750A"/>
    <w:rsid w:val="0013779F"/>
    <w:rsid w:val="001410FB"/>
    <w:rsid w:val="0014601E"/>
    <w:rsid w:val="00146C9D"/>
    <w:rsid w:val="00147EC7"/>
    <w:rsid w:val="001501F4"/>
    <w:rsid w:val="00153CB9"/>
    <w:rsid w:val="0015741D"/>
    <w:rsid w:val="00157888"/>
    <w:rsid w:val="001603A0"/>
    <w:rsid w:val="001607FD"/>
    <w:rsid w:val="00162B50"/>
    <w:rsid w:val="001673E3"/>
    <w:rsid w:val="00167BEA"/>
    <w:rsid w:val="00167DEA"/>
    <w:rsid w:val="00173FA2"/>
    <w:rsid w:val="001745C2"/>
    <w:rsid w:val="00180271"/>
    <w:rsid w:val="00181E65"/>
    <w:rsid w:val="001822F5"/>
    <w:rsid w:val="00183F83"/>
    <w:rsid w:val="00184074"/>
    <w:rsid w:val="00185D3B"/>
    <w:rsid w:val="00185D9C"/>
    <w:rsid w:val="00190B07"/>
    <w:rsid w:val="0019318D"/>
    <w:rsid w:val="00194966"/>
    <w:rsid w:val="001953C4"/>
    <w:rsid w:val="00197FEB"/>
    <w:rsid w:val="001A24C8"/>
    <w:rsid w:val="001A4E26"/>
    <w:rsid w:val="001A710E"/>
    <w:rsid w:val="001A7FE5"/>
    <w:rsid w:val="001B0F5A"/>
    <w:rsid w:val="001B1ACE"/>
    <w:rsid w:val="001B5E66"/>
    <w:rsid w:val="001C5C95"/>
    <w:rsid w:val="001D0EE2"/>
    <w:rsid w:val="001D1DB5"/>
    <w:rsid w:val="001D4E5E"/>
    <w:rsid w:val="001D51E5"/>
    <w:rsid w:val="001D7082"/>
    <w:rsid w:val="001D7C10"/>
    <w:rsid w:val="001D7C9B"/>
    <w:rsid w:val="001E4BF8"/>
    <w:rsid w:val="001E712A"/>
    <w:rsid w:val="001E724B"/>
    <w:rsid w:val="001F0D9D"/>
    <w:rsid w:val="001F276A"/>
    <w:rsid w:val="001F2FE7"/>
    <w:rsid w:val="00202F83"/>
    <w:rsid w:val="00205808"/>
    <w:rsid w:val="002075EE"/>
    <w:rsid w:val="00207B5A"/>
    <w:rsid w:val="00207C79"/>
    <w:rsid w:val="00207DB9"/>
    <w:rsid w:val="00214B98"/>
    <w:rsid w:val="00215575"/>
    <w:rsid w:val="00215BF0"/>
    <w:rsid w:val="00215CA5"/>
    <w:rsid w:val="00223059"/>
    <w:rsid w:val="00223E33"/>
    <w:rsid w:val="00226970"/>
    <w:rsid w:val="0022703C"/>
    <w:rsid w:val="002307AB"/>
    <w:rsid w:val="002313BC"/>
    <w:rsid w:val="0023292B"/>
    <w:rsid w:val="002332DE"/>
    <w:rsid w:val="00234B7A"/>
    <w:rsid w:val="002438E1"/>
    <w:rsid w:val="002453C4"/>
    <w:rsid w:val="002465A1"/>
    <w:rsid w:val="00247FFD"/>
    <w:rsid w:val="00251097"/>
    <w:rsid w:val="00251102"/>
    <w:rsid w:val="00251263"/>
    <w:rsid w:val="0026207E"/>
    <w:rsid w:val="00264783"/>
    <w:rsid w:val="00271BE7"/>
    <w:rsid w:val="002743B8"/>
    <w:rsid w:val="002743E7"/>
    <w:rsid w:val="0027452B"/>
    <w:rsid w:val="002807AB"/>
    <w:rsid w:val="00281FC7"/>
    <w:rsid w:val="0028381B"/>
    <w:rsid w:val="00284BF3"/>
    <w:rsid w:val="00285915"/>
    <w:rsid w:val="00290D35"/>
    <w:rsid w:val="00290DEC"/>
    <w:rsid w:val="00293B81"/>
    <w:rsid w:val="00294B8B"/>
    <w:rsid w:val="00294D3B"/>
    <w:rsid w:val="00296CAF"/>
    <w:rsid w:val="0029754D"/>
    <w:rsid w:val="00297ED1"/>
    <w:rsid w:val="002A1D21"/>
    <w:rsid w:val="002A3BA0"/>
    <w:rsid w:val="002A3BFB"/>
    <w:rsid w:val="002A58FF"/>
    <w:rsid w:val="002A627C"/>
    <w:rsid w:val="002B12C9"/>
    <w:rsid w:val="002B36F4"/>
    <w:rsid w:val="002B658A"/>
    <w:rsid w:val="002B7381"/>
    <w:rsid w:val="002C0459"/>
    <w:rsid w:val="002C0941"/>
    <w:rsid w:val="002C16FF"/>
    <w:rsid w:val="002C29B6"/>
    <w:rsid w:val="002C3A49"/>
    <w:rsid w:val="002C3C00"/>
    <w:rsid w:val="002C4645"/>
    <w:rsid w:val="002D20D0"/>
    <w:rsid w:val="002D593A"/>
    <w:rsid w:val="002D6666"/>
    <w:rsid w:val="002E2B25"/>
    <w:rsid w:val="002E4D26"/>
    <w:rsid w:val="002E54BD"/>
    <w:rsid w:val="002E5B70"/>
    <w:rsid w:val="002E61FF"/>
    <w:rsid w:val="002E73A6"/>
    <w:rsid w:val="002E7761"/>
    <w:rsid w:val="002F02D1"/>
    <w:rsid w:val="002F2CAF"/>
    <w:rsid w:val="002F3566"/>
    <w:rsid w:val="002F7D6B"/>
    <w:rsid w:val="00300117"/>
    <w:rsid w:val="00301C86"/>
    <w:rsid w:val="00304D3F"/>
    <w:rsid w:val="00305E5A"/>
    <w:rsid w:val="00312D99"/>
    <w:rsid w:val="00315415"/>
    <w:rsid w:val="00320C43"/>
    <w:rsid w:val="003242FD"/>
    <w:rsid w:val="003259D9"/>
    <w:rsid w:val="003262C8"/>
    <w:rsid w:val="0032788B"/>
    <w:rsid w:val="00327D00"/>
    <w:rsid w:val="00330549"/>
    <w:rsid w:val="003317B1"/>
    <w:rsid w:val="0033643C"/>
    <w:rsid w:val="00337305"/>
    <w:rsid w:val="00340772"/>
    <w:rsid w:val="00343B12"/>
    <w:rsid w:val="00346818"/>
    <w:rsid w:val="00347C87"/>
    <w:rsid w:val="003516D4"/>
    <w:rsid w:val="00351988"/>
    <w:rsid w:val="003520F4"/>
    <w:rsid w:val="0035392F"/>
    <w:rsid w:val="00356863"/>
    <w:rsid w:val="003638C9"/>
    <w:rsid w:val="00365AD1"/>
    <w:rsid w:val="00370FF5"/>
    <w:rsid w:val="00373722"/>
    <w:rsid w:val="0037425C"/>
    <w:rsid w:val="00375B2E"/>
    <w:rsid w:val="0037635A"/>
    <w:rsid w:val="003771B1"/>
    <w:rsid w:val="003A0830"/>
    <w:rsid w:val="003A252F"/>
    <w:rsid w:val="003A6AF9"/>
    <w:rsid w:val="003A745A"/>
    <w:rsid w:val="003B16E7"/>
    <w:rsid w:val="003B4CE3"/>
    <w:rsid w:val="003C3B2F"/>
    <w:rsid w:val="003C5D81"/>
    <w:rsid w:val="003D08F3"/>
    <w:rsid w:val="003D74F3"/>
    <w:rsid w:val="003E0229"/>
    <w:rsid w:val="003E0BA3"/>
    <w:rsid w:val="003F0B88"/>
    <w:rsid w:val="003F0CC1"/>
    <w:rsid w:val="003F119C"/>
    <w:rsid w:val="003F2496"/>
    <w:rsid w:val="003F3CAC"/>
    <w:rsid w:val="003F4477"/>
    <w:rsid w:val="003F6B0F"/>
    <w:rsid w:val="00400036"/>
    <w:rsid w:val="00402A50"/>
    <w:rsid w:val="00402B83"/>
    <w:rsid w:val="00402F45"/>
    <w:rsid w:val="00405553"/>
    <w:rsid w:val="004076C4"/>
    <w:rsid w:val="00410D63"/>
    <w:rsid w:val="004124AC"/>
    <w:rsid w:val="004154BB"/>
    <w:rsid w:val="0041783F"/>
    <w:rsid w:val="004200FB"/>
    <w:rsid w:val="00420F9B"/>
    <w:rsid w:val="004218BF"/>
    <w:rsid w:val="00423764"/>
    <w:rsid w:val="00423FB5"/>
    <w:rsid w:val="00426759"/>
    <w:rsid w:val="00430830"/>
    <w:rsid w:val="0043144B"/>
    <w:rsid w:val="0043309D"/>
    <w:rsid w:val="00433F04"/>
    <w:rsid w:val="004353EF"/>
    <w:rsid w:val="00437E59"/>
    <w:rsid w:val="00440AA5"/>
    <w:rsid w:val="0044144E"/>
    <w:rsid w:val="004525F7"/>
    <w:rsid w:val="00452ACE"/>
    <w:rsid w:val="00453D10"/>
    <w:rsid w:val="004540E5"/>
    <w:rsid w:val="00454CD0"/>
    <w:rsid w:val="00455A7C"/>
    <w:rsid w:val="00461A7F"/>
    <w:rsid w:val="00461B4A"/>
    <w:rsid w:val="00462629"/>
    <w:rsid w:val="0046309D"/>
    <w:rsid w:val="00465EF8"/>
    <w:rsid w:val="004660EC"/>
    <w:rsid w:val="00466BF7"/>
    <w:rsid w:val="00467706"/>
    <w:rsid w:val="0047326F"/>
    <w:rsid w:val="00473D42"/>
    <w:rsid w:val="00476382"/>
    <w:rsid w:val="00476390"/>
    <w:rsid w:val="00480116"/>
    <w:rsid w:val="00492D16"/>
    <w:rsid w:val="004A0D5C"/>
    <w:rsid w:val="004A552B"/>
    <w:rsid w:val="004B4DA8"/>
    <w:rsid w:val="004C15A6"/>
    <w:rsid w:val="004C481C"/>
    <w:rsid w:val="004C5882"/>
    <w:rsid w:val="004C5E2D"/>
    <w:rsid w:val="004C5E6C"/>
    <w:rsid w:val="004D2038"/>
    <w:rsid w:val="004D5580"/>
    <w:rsid w:val="004D57CE"/>
    <w:rsid w:val="004D6202"/>
    <w:rsid w:val="004D6284"/>
    <w:rsid w:val="004E0BB0"/>
    <w:rsid w:val="004E2CD7"/>
    <w:rsid w:val="004E3C4A"/>
    <w:rsid w:val="004E6FAF"/>
    <w:rsid w:val="004F0242"/>
    <w:rsid w:val="004F3461"/>
    <w:rsid w:val="00500B60"/>
    <w:rsid w:val="00502110"/>
    <w:rsid w:val="00503386"/>
    <w:rsid w:val="00513006"/>
    <w:rsid w:val="0051594A"/>
    <w:rsid w:val="00516C78"/>
    <w:rsid w:val="005202F3"/>
    <w:rsid w:val="00521EDC"/>
    <w:rsid w:val="00521EE6"/>
    <w:rsid w:val="00522106"/>
    <w:rsid w:val="00522DD8"/>
    <w:rsid w:val="00524A54"/>
    <w:rsid w:val="00525646"/>
    <w:rsid w:val="005305AE"/>
    <w:rsid w:val="00530849"/>
    <w:rsid w:val="005322D2"/>
    <w:rsid w:val="00532380"/>
    <w:rsid w:val="00533095"/>
    <w:rsid w:val="0053397B"/>
    <w:rsid w:val="005342FE"/>
    <w:rsid w:val="005364AD"/>
    <w:rsid w:val="00536661"/>
    <w:rsid w:val="005368BE"/>
    <w:rsid w:val="00541508"/>
    <w:rsid w:val="005415F6"/>
    <w:rsid w:val="005429FE"/>
    <w:rsid w:val="005435B6"/>
    <w:rsid w:val="00543FAC"/>
    <w:rsid w:val="00544141"/>
    <w:rsid w:val="005515F1"/>
    <w:rsid w:val="00551795"/>
    <w:rsid w:val="00554090"/>
    <w:rsid w:val="0055498B"/>
    <w:rsid w:val="00555804"/>
    <w:rsid w:val="00555DE1"/>
    <w:rsid w:val="00556939"/>
    <w:rsid w:val="00556FA5"/>
    <w:rsid w:val="00560477"/>
    <w:rsid w:val="005626A1"/>
    <w:rsid w:val="00563A94"/>
    <w:rsid w:val="005641F8"/>
    <w:rsid w:val="00566C8A"/>
    <w:rsid w:val="0057255A"/>
    <w:rsid w:val="005733D8"/>
    <w:rsid w:val="0057785B"/>
    <w:rsid w:val="00580E67"/>
    <w:rsid w:val="00581C3A"/>
    <w:rsid w:val="00585F7F"/>
    <w:rsid w:val="00586F71"/>
    <w:rsid w:val="00587975"/>
    <w:rsid w:val="0059068C"/>
    <w:rsid w:val="00590845"/>
    <w:rsid w:val="005924D9"/>
    <w:rsid w:val="00593253"/>
    <w:rsid w:val="005932E0"/>
    <w:rsid w:val="00593D17"/>
    <w:rsid w:val="00594006"/>
    <w:rsid w:val="00597402"/>
    <w:rsid w:val="00597C4A"/>
    <w:rsid w:val="005A09DC"/>
    <w:rsid w:val="005A479B"/>
    <w:rsid w:val="005A6913"/>
    <w:rsid w:val="005A7E08"/>
    <w:rsid w:val="005B0177"/>
    <w:rsid w:val="005B0DA7"/>
    <w:rsid w:val="005B1E33"/>
    <w:rsid w:val="005B20D9"/>
    <w:rsid w:val="005B3E99"/>
    <w:rsid w:val="005B47E6"/>
    <w:rsid w:val="005B6D6E"/>
    <w:rsid w:val="005C01FD"/>
    <w:rsid w:val="005C0AEF"/>
    <w:rsid w:val="005C40C9"/>
    <w:rsid w:val="005C6E6F"/>
    <w:rsid w:val="005C76BC"/>
    <w:rsid w:val="005C7EA3"/>
    <w:rsid w:val="005D1A99"/>
    <w:rsid w:val="005D501E"/>
    <w:rsid w:val="005D6066"/>
    <w:rsid w:val="005E08E3"/>
    <w:rsid w:val="005E1441"/>
    <w:rsid w:val="005E2F15"/>
    <w:rsid w:val="005E3E39"/>
    <w:rsid w:val="005E4E00"/>
    <w:rsid w:val="005F3C7D"/>
    <w:rsid w:val="005F4C54"/>
    <w:rsid w:val="006008F8"/>
    <w:rsid w:val="006012C0"/>
    <w:rsid w:val="00602793"/>
    <w:rsid w:val="00602C89"/>
    <w:rsid w:val="00605DFE"/>
    <w:rsid w:val="006071F1"/>
    <w:rsid w:val="00610FD1"/>
    <w:rsid w:val="00611D5D"/>
    <w:rsid w:val="0061279D"/>
    <w:rsid w:val="006200B9"/>
    <w:rsid w:val="00621559"/>
    <w:rsid w:val="00622912"/>
    <w:rsid w:val="00623C47"/>
    <w:rsid w:val="00624188"/>
    <w:rsid w:val="00624DD6"/>
    <w:rsid w:val="00626EE5"/>
    <w:rsid w:val="00637D66"/>
    <w:rsid w:val="00645044"/>
    <w:rsid w:val="00645844"/>
    <w:rsid w:val="00645976"/>
    <w:rsid w:val="00647153"/>
    <w:rsid w:val="006509A8"/>
    <w:rsid w:val="00652F75"/>
    <w:rsid w:val="00653194"/>
    <w:rsid w:val="0065379D"/>
    <w:rsid w:val="006565DE"/>
    <w:rsid w:val="00663414"/>
    <w:rsid w:val="00664939"/>
    <w:rsid w:val="0066628A"/>
    <w:rsid w:val="0066772C"/>
    <w:rsid w:val="00670D1D"/>
    <w:rsid w:val="00670E84"/>
    <w:rsid w:val="00671D37"/>
    <w:rsid w:val="0067625F"/>
    <w:rsid w:val="006765F3"/>
    <w:rsid w:val="0068105D"/>
    <w:rsid w:val="00686750"/>
    <w:rsid w:val="00690C6C"/>
    <w:rsid w:val="006920D6"/>
    <w:rsid w:val="006933F8"/>
    <w:rsid w:val="006942AC"/>
    <w:rsid w:val="0069476B"/>
    <w:rsid w:val="00694B16"/>
    <w:rsid w:val="00694DB0"/>
    <w:rsid w:val="00695B6A"/>
    <w:rsid w:val="00697958"/>
    <w:rsid w:val="006A13B0"/>
    <w:rsid w:val="006A236E"/>
    <w:rsid w:val="006B1126"/>
    <w:rsid w:val="006B2F48"/>
    <w:rsid w:val="006B333B"/>
    <w:rsid w:val="006B48D1"/>
    <w:rsid w:val="006B7EA1"/>
    <w:rsid w:val="006C4AAF"/>
    <w:rsid w:val="006C6E3B"/>
    <w:rsid w:val="006C72B1"/>
    <w:rsid w:val="006D07A2"/>
    <w:rsid w:val="006D0BCB"/>
    <w:rsid w:val="006D2171"/>
    <w:rsid w:val="006D6BF5"/>
    <w:rsid w:val="006D7723"/>
    <w:rsid w:val="006D77EA"/>
    <w:rsid w:val="006E1CB8"/>
    <w:rsid w:val="006E37F7"/>
    <w:rsid w:val="006E3EDE"/>
    <w:rsid w:val="006E42B9"/>
    <w:rsid w:val="006F521C"/>
    <w:rsid w:val="007020AA"/>
    <w:rsid w:val="00702D25"/>
    <w:rsid w:val="00702FA7"/>
    <w:rsid w:val="00704640"/>
    <w:rsid w:val="0070559C"/>
    <w:rsid w:val="007075E0"/>
    <w:rsid w:val="00707BC8"/>
    <w:rsid w:val="00707F15"/>
    <w:rsid w:val="00716096"/>
    <w:rsid w:val="007218EB"/>
    <w:rsid w:val="00722D7E"/>
    <w:rsid w:val="00723CC5"/>
    <w:rsid w:val="00727C59"/>
    <w:rsid w:val="00727D3F"/>
    <w:rsid w:val="00730C50"/>
    <w:rsid w:val="00734B63"/>
    <w:rsid w:val="00741A06"/>
    <w:rsid w:val="00742CB0"/>
    <w:rsid w:val="007431D0"/>
    <w:rsid w:val="00743259"/>
    <w:rsid w:val="007453C7"/>
    <w:rsid w:val="00746316"/>
    <w:rsid w:val="00750A79"/>
    <w:rsid w:val="00750C56"/>
    <w:rsid w:val="00750E1A"/>
    <w:rsid w:val="00751110"/>
    <w:rsid w:val="00752E0A"/>
    <w:rsid w:val="00753C9C"/>
    <w:rsid w:val="00762CE2"/>
    <w:rsid w:val="007657C3"/>
    <w:rsid w:val="00766E50"/>
    <w:rsid w:val="00772F0A"/>
    <w:rsid w:val="00773539"/>
    <w:rsid w:val="00777306"/>
    <w:rsid w:val="00781F43"/>
    <w:rsid w:val="00782F23"/>
    <w:rsid w:val="00784FBD"/>
    <w:rsid w:val="00786A0A"/>
    <w:rsid w:val="00786A33"/>
    <w:rsid w:val="0079008D"/>
    <w:rsid w:val="007922CF"/>
    <w:rsid w:val="0079479A"/>
    <w:rsid w:val="007970D8"/>
    <w:rsid w:val="007A188E"/>
    <w:rsid w:val="007A2F37"/>
    <w:rsid w:val="007A3AEB"/>
    <w:rsid w:val="007A42D4"/>
    <w:rsid w:val="007A48E7"/>
    <w:rsid w:val="007A4D97"/>
    <w:rsid w:val="007A5FFB"/>
    <w:rsid w:val="007A630B"/>
    <w:rsid w:val="007B02B6"/>
    <w:rsid w:val="007C03E9"/>
    <w:rsid w:val="007C1819"/>
    <w:rsid w:val="007C2A18"/>
    <w:rsid w:val="007C3151"/>
    <w:rsid w:val="007C7AB5"/>
    <w:rsid w:val="007D0F4E"/>
    <w:rsid w:val="007D3018"/>
    <w:rsid w:val="007D4D15"/>
    <w:rsid w:val="007D54DA"/>
    <w:rsid w:val="007D5950"/>
    <w:rsid w:val="007D64EE"/>
    <w:rsid w:val="007E0A8E"/>
    <w:rsid w:val="007E125D"/>
    <w:rsid w:val="007E2847"/>
    <w:rsid w:val="007E60F8"/>
    <w:rsid w:val="007F31E6"/>
    <w:rsid w:val="007F36F8"/>
    <w:rsid w:val="007F5060"/>
    <w:rsid w:val="007F6033"/>
    <w:rsid w:val="007F74BF"/>
    <w:rsid w:val="00803380"/>
    <w:rsid w:val="00807487"/>
    <w:rsid w:val="00810EE2"/>
    <w:rsid w:val="00811014"/>
    <w:rsid w:val="0081441F"/>
    <w:rsid w:val="00814FA2"/>
    <w:rsid w:val="00815B70"/>
    <w:rsid w:val="00815C1C"/>
    <w:rsid w:val="008235D2"/>
    <w:rsid w:val="00831BB3"/>
    <w:rsid w:val="00832505"/>
    <w:rsid w:val="00832B93"/>
    <w:rsid w:val="00833B6A"/>
    <w:rsid w:val="00834A92"/>
    <w:rsid w:val="00835117"/>
    <w:rsid w:val="00835C3A"/>
    <w:rsid w:val="008367D8"/>
    <w:rsid w:val="0083759B"/>
    <w:rsid w:val="00837974"/>
    <w:rsid w:val="00843F91"/>
    <w:rsid w:val="00844474"/>
    <w:rsid w:val="00846157"/>
    <w:rsid w:val="00860ADF"/>
    <w:rsid w:val="00861448"/>
    <w:rsid w:val="008624C5"/>
    <w:rsid w:val="008659D8"/>
    <w:rsid w:val="0086695C"/>
    <w:rsid w:val="0087272B"/>
    <w:rsid w:val="00873746"/>
    <w:rsid w:val="00874DD1"/>
    <w:rsid w:val="008767BB"/>
    <w:rsid w:val="00880ABE"/>
    <w:rsid w:val="008846BF"/>
    <w:rsid w:val="00885191"/>
    <w:rsid w:val="0088686C"/>
    <w:rsid w:val="00887112"/>
    <w:rsid w:val="00895627"/>
    <w:rsid w:val="0089754D"/>
    <w:rsid w:val="008A296A"/>
    <w:rsid w:val="008A322E"/>
    <w:rsid w:val="008B1AC3"/>
    <w:rsid w:val="008B3999"/>
    <w:rsid w:val="008B5A22"/>
    <w:rsid w:val="008B60AB"/>
    <w:rsid w:val="008B69AF"/>
    <w:rsid w:val="008C0512"/>
    <w:rsid w:val="008C121F"/>
    <w:rsid w:val="008C1374"/>
    <w:rsid w:val="008C1E30"/>
    <w:rsid w:val="008C30C6"/>
    <w:rsid w:val="008C5300"/>
    <w:rsid w:val="008C6FD9"/>
    <w:rsid w:val="008D18B0"/>
    <w:rsid w:val="008D3DF1"/>
    <w:rsid w:val="008D515D"/>
    <w:rsid w:val="008D748C"/>
    <w:rsid w:val="008D77F0"/>
    <w:rsid w:val="008E4F97"/>
    <w:rsid w:val="008E6857"/>
    <w:rsid w:val="008E7408"/>
    <w:rsid w:val="008F2831"/>
    <w:rsid w:val="008F4F13"/>
    <w:rsid w:val="009005EB"/>
    <w:rsid w:val="009054DD"/>
    <w:rsid w:val="0090593F"/>
    <w:rsid w:val="00906623"/>
    <w:rsid w:val="00911896"/>
    <w:rsid w:val="009135A2"/>
    <w:rsid w:val="009160DD"/>
    <w:rsid w:val="00923E8A"/>
    <w:rsid w:val="009246DE"/>
    <w:rsid w:val="00925201"/>
    <w:rsid w:val="0092768C"/>
    <w:rsid w:val="00932684"/>
    <w:rsid w:val="0093272F"/>
    <w:rsid w:val="00936890"/>
    <w:rsid w:val="00937B64"/>
    <w:rsid w:val="0094749C"/>
    <w:rsid w:val="00950BE7"/>
    <w:rsid w:val="009538CA"/>
    <w:rsid w:val="00954FC5"/>
    <w:rsid w:val="00956B05"/>
    <w:rsid w:val="00960743"/>
    <w:rsid w:val="00961E07"/>
    <w:rsid w:val="00962CCC"/>
    <w:rsid w:val="00967724"/>
    <w:rsid w:val="00970B7E"/>
    <w:rsid w:val="0097217B"/>
    <w:rsid w:val="00974720"/>
    <w:rsid w:val="0097715E"/>
    <w:rsid w:val="00977911"/>
    <w:rsid w:val="00982066"/>
    <w:rsid w:val="009827BE"/>
    <w:rsid w:val="00984932"/>
    <w:rsid w:val="00984E47"/>
    <w:rsid w:val="00987EFD"/>
    <w:rsid w:val="009907B2"/>
    <w:rsid w:val="00992534"/>
    <w:rsid w:val="0099434C"/>
    <w:rsid w:val="009968C0"/>
    <w:rsid w:val="00997D93"/>
    <w:rsid w:val="009A0B89"/>
    <w:rsid w:val="009A1D8A"/>
    <w:rsid w:val="009A37AF"/>
    <w:rsid w:val="009A4F8C"/>
    <w:rsid w:val="009A621A"/>
    <w:rsid w:val="009B2E34"/>
    <w:rsid w:val="009B32F9"/>
    <w:rsid w:val="009B5420"/>
    <w:rsid w:val="009B54E8"/>
    <w:rsid w:val="009B6147"/>
    <w:rsid w:val="009B754A"/>
    <w:rsid w:val="009B7E27"/>
    <w:rsid w:val="009C0947"/>
    <w:rsid w:val="009C0CB5"/>
    <w:rsid w:val="009C5A0C"/>
    <w:rsid w:val="009C61D2"/>
    <w:rsid w:val="009C6C9A"/>
    <w:rsid w:val="009D2EDD"/>
    <w:rsid w:val="009D3FE7"/>
    <w:rsid w:val="009D600D"/>
    <w:rsid w:val="009D639F"/>
    <w:rsid w:val="009D69EE"/>
    <w:rsid w:val="009D6B1D"/>
    <w:rsid w:val="009D77DA"/>
    <w:rsid w:val="009E1AE8"/>
    <w:rsid w:val="009E32AB"/>
    <w:rsid w:val="009E44E2"/>
    <w:rsid w:val="009F0D76"/>
    <w:rsid w:val="009F0E92"/>
    <w:rsid w:val="009F2510"/>
    <w:rsid w:val="009F2F03"/>
    <w:rsid w:val="009F59C7"/>
    <w:rsid w:val="009F6479"/>
    <w:rsid w:val="00A00B73"/>
    <w:rsid w:val="00A020EA"/>
    <w:rsid w:val="00A02384"/>
    <w:rsid w:val="00A04430"/>
    <w:rsid w:val="00A069E5"/>
    <w:rsid w:val="00A1128E"/>
    <w:rsid w:val="00A11762"/>
    <w:rsid w:val="00A12628"/>
    <w:rsid w:val="00A14E5F"/>
    <w:rsid w:val="00A21CF4"/>
    <w:rsid w:val="00A225F6"/>
    <w:rsid w:val="00A25950"/>
    <w:rsid w:val="00A25FE5"/>
    <w:rsid w:val="00A263E6"/>
    <w:rsid w:val="00A2690D"/>
    <w:rsid w:val="00A307CE"/>
    <w:rsid w:val="00A33963"/>
    <w:rsid w:val="00A33CF6"/>
    <w:rsid w:val="00A33FCE"/>
    <w:rsid w:val="00A349AE"/>
    <w:rsid w:val="00A351AD"/>
    <w:rsid w:val="00A353FE"/>
    <w:rsid w:val="00A40BB4"/>
    <w:rsid w:val="00A4459F"/>
    <w:rsid w:val="00A44AD3"/>
    <w:rsid w:val="00A44D32"/>
    <w:rsid w:val="00A516ED"/>
    <w:rsid w:val="00A557C5"/>
    <w:rsid w:val="00A561DB"/>
    <w:rsid w:val="00A565E3"/>
    <w:rsid w:val="00A56D3A"/>
    <w:rsid w:val="00A57145"/>
    <w:rsid w:val="00A57488"/>
    <w:rsid w:val="00A64F5A"/>
    <w:rsid w:val="00A66771"/>
    <w:rsid w:val="00A669C9"/>
    <w:rsid w:val="00A67718"/>
    <w:rsid w:val="00A709D7"/>
    <w:rsid w:val="00A7153E"/>
    <w:rsid w:val="00A75E0F"/>
    <w:rsid w:val="00A771CC"/>
    <w:rsid w:val="00A824DF"/>
    <w:rsid w:val="00A829ED"/>
    <w:rsid w:val="00A82FB8"/>
    <w:rsid w:val="00A842C6"/>
    <w:rsid w:val="00A84B53"/>
    <w:rsid w:val="00A872AA"/>
    <w:rsid w:val="00A878F2"/>
    <w:rsid w:val="00A9273C"/>
    <w:rsid w:val="00A952BF"/>
    <w:rsid w:val="00A95DBE"/>
    <w:rsid w:val="00A97481"/>
    <w:rsid w:val="00A97B64"/>
    <w:rsid w:val="00A97EDC"/>
    <w:rsid w:val="00AA1C3C"/>
    <w:rsid w:val="00AA2A3C"/>
    <w:rsid w:val="00AB5781"/>
    <w:rsid w:val="00AB5AA8"/>
    <w:rsid w:val="00AC0348"/>
    <w:rsid w:val="00AC1EC7"/>
    <w:rsid w:val="00AC3D47"/>
    <w:rsid w:val="00AC6F05"/>
    <w:rsid w:val="00AD1511"/>
    <w:rsid w:val="00AD190A"/>
    <w:rsid w:val="00AD34E8"/>
    <w:rsid w:val="00AD6510"/>
    <w:rsid w:val="00AE7206"/>
    <w:rsid w:val="00AE7B82"/>
    <w:rsid w:val="00AF11C4"/>
    <w:rsid w:val="00AF3538"/>
    <w:rsid w:val="00AF3DC4"/>
    <w:rsid w:val="00AF3E49"/>
    <w:rsid w:val="00AF3F2B"/>
    <w:rsid w:val="00AF5101"/>
    <w:rsid w:val="00AF6823"/>
    <w:rsid w:val="00B036E9"/>
    <w:rsid w:val="00B04C14"/>
    <w:rsid w:val="00B05CB4"/>
    <w:rsid w:val="00B1175C"/>
    <w:rsid w:val="00B12C00"/>
    <w:rsid w:val="00B20362"/>
    <w:rsid w:val="00B24BAC"/>
    <w:rsid w:val="00B3162D"/>
    <w:rsid w:val="00B323A5"/>
    <w:rsid w:val="00B34EA0"/>
    <w:rsid w:val="00B36D02"/>
    <w:rsid w:val="00B37576"/>
    <w:rsid w:val="00B40B00"/>
    <w:rsid w:val="00B418C1"/>
    <w:rsid w:val="00B41BE2"/>
    <w:rsid w:val="00B46195"/>
    <w:rsid w:val="00B5262A"/>
    <w:rsid w:val="00B5512E"/>
    <w:rsid w:val="00B61673"/>
    <w:rsid w:val="00B65F6C"/>
    <w:rsid w:val="00B66315"/>
    <w:rsid w:val="00B67EA8"/>
    <w:rsid w:val="00B709DA"/>
    <w:rsid w:val="00B72ECD"/>
    <w:rsid w:val="00B73F1C"/>
    <w:rsid w:val="00B7448F"/>
    <w:rsid w:val="00B76AC8"/>
    <w:rsid w:val="00B7711C"/>
    <w:rsid w:val="00B835D4"/>
    <w:rsid w:val="00B83AFE"/>
    <w:rsid w:val="00B868FE"/>
    <w:rsid w:val="00B90CB4"/>
    <w:rsid w:val="00B91BF2"/>
    <w:rsid w:val="00B91EE2"/>
    <w:rsid w:val="00B96DD7"/>
    <w:rsid w:val="00B9725A"/>
    <w:rsid w:val="00BA054E"/>
    <w:rsid w:val="00BA289F"/>
    <w:rsid w:val="00BA585D"/>
    <w:rsid w:val="00BB0991"/>
    <w:rsid w:val="00BB1013"/>
    <w:rsid w:val="00BB413A"/>
    <w:rsid w:val="00BB74BE"/>
    <w:rsid w:val="00BC170E"/>
    <w:rsid w:val="00BC2186"/>
    <w:rsid w:val="00BC5FB7"/>
    <w:rsid w:val="00BC6745"/>
    <w:rsid w:val="00BC7585"/>
    <w:rsid w:val="00BC77BB"/>
    <w:rsid w:val="00BC7C03"/>
    <w:rsid w:val="00BD1545"/>
    <w:rsid w:val="00BD2BC5"/>
    <w:rsid w:val="00BE2178"/>
    <w:rsid w:val="00BE5105"/>
    <w:rsid w:val="00BE681F"/>
    <w:rsid w:val="00BF36CB"/>
    <w:rsid w:val="00BF3DE1"/>
    <w:rsid w:val="00BF7465"/>
    <w:rsid w:val="00C04878"/>
    <w:rsid w:val="00C05F86"/>
    <w:rsid w:val="00C06018"/>
    <w:rsid w:val="00C069C2"/>
    <w:rsid w:val="00C07625"/>
    <w:rsid w:val="00C11229"/>
    <w:rsid w:val="00C14575"/>
    <w:rsid w:val="00C163B6"/>
    <w:rsid w:val="00C16C03"/>
    <w:rsid w:val="00C2060F"/>
    <w:rsid w:val="00C20AD6"/>
    <w:rsid w:val="00C23176"/>
    <w:rsid w:val="00C23494"/>
    <w:rsid w:val="00C23A80"/>
    <w:rsid w:val="00C24EED"/>
    <w:rsid w:val="00C262BF"/>
    <w:rsid w:val="00C342AA"/>
    <w:rsid w:val="00C36E7E"/>
    <w:rsid w:val="00C36F2F"/>
    <w:rsid w:val="00C42B5F"/>
    <w:rsid w:val="00C434F8"/>
    <w:rsid w:val="00C43ED7"/>
    <w:rsid w:val="00C4416D"/>
    <w:rsid w:val="00C44468"/>
    <w:rsid w:val="00C44EBA"/>
    <w:rsid w:val="00C70BD5"/>
    <w:rsid w:val="00C718A4"/>
    <w:rsid w:val="00C7285D"/>
    <w:rsid w:val="00C749BB"/>
    <w:rsid w:val="00C74B19"/>
    <w:rsid w:val="00C7777C"/>
    <w:rsid w:val="00C808A0"/>
    <w:rsid w:val="00C8112F"/>
    <w:rsid w:val="00C8182E"/>
    <w:rsid w:val="00C8289E"/>
    <w:rsid w:val="00C85F75"/>
    <w:rsid w:val="00C8654C"/>
    <w:rsid w:val="00C94A6E"/>
    <w:rsid w:val="00C965FD"/>
    <w:rsid w:val="00CA0242"/>
    <w:rsid w:val="00CA04B5"/>
    <w:rsid w:val="00CA5681"/>
    <w:rsid w:val="00CA6961"/>
    <w:rsid w:val="00CB12C7"/>
    <w:rsid w:val="00CB1FEF"/>
    <w:rsid w:val="00CB3A49"/>
    <w:rsid w:val="00CC2C59"/>
    <w:rsid w:val="00CC41C8"/>
    <w:rsid w:val="00CD25A4"/>
    <w:rsid w:val="00CD46D8"/>
    <w:rsid w:val="00CD7740"/>
    <w:rsid w:val="00CE3B6E"/>
    <w:rsid w:val="00CE60A9"/>
    <w:rsid w:val="00CE74D5"/>
    <w:rsid w:val="00CF2E8E"/>
    <w:rsid w:val="00CF3508"/>
    <w:rsid w:val="00CF3B7C"/>
    <w:rsid w:val="00CF5E9F"/>
    <w:rsid w:val="00CF6E84"/>
    <w:rsid w:val="00CF74A5"/>
    <w:rsid w:val="00D009E1"/>
    <w:rsid w:val="00D00C1E"/>
    <w:rsid w:val="00D020D1"/>
    <w:rsid w:val="00D02CDA"/>
    <w:rsid w:val="00D0438F"/>
    <w:rsid w:val="00D04D6F"/>
    <w:rsid w:val="00D064BF"/>
    <w:rsid w:val="00D11210"/>
    <w:rsid w:val="00D14295"/>
    <w:rsid w:val="00D146E3"/>
    <w:rsid w:val="00D1549D"/>
    <w:rsid w:val="00D1601A"/>
    <w:rsid w:val="00D177B6"/>
    <w:rsid w:val="00D2154F"/>
    <w:rsid w:val="00D231AB"/>
    <w:rsid w:val="00D23497"/>
    <w:rsid w:val="00D2687F"/>
    <w:rsid w:val="00D27C92"/>
    <w:rsid w:val="00D32202"/>
    <w:rsid w:val="00D32E0C"/>
    <w:rsid w:val="00D348BD"/>
    <w:rsid w:val="00D355FB"/>
    <w:rsid w:val="00D37E2C"/>
    <w:rsid w:val="00D453B1"/>
    <w:rsid w:val="00D459D5"/>
    <w:rsid w:val="00D47831"/>
    <w:rsid w:val="00D50722"/>
    <w:rsid w:val="00D51EE7"/>
    <w:rsid w:val="00D60691"/>
    <w:rsid w:val="00D63AEE"/>
    <w:rsid w:val="00D67FF7"/>
    <w:rsid w:val="00D71C0A"/>
    <w:rsid w:val="00D7309D"/>
    <w:rsid w:val="00D754DC"/>
    <w:rsid w:val="00D767EE"/>
    <w:rsid w:val="00D771A7"/>
    <w:rsid w:val="00D820C9"/>
    <w:rsid w:val="00D82186"/>
    <w:rsid w:val="00D8565E"/>
    <w:rsid w:val="00D85940"/>
    <w:rsid w:val="00D878E0"/>
    <w:rsid w:val="00D90DA6"/>
    <w:rsid w:val="00D93A1F"/>
    <w:rsid w:val="00D958DA"/>
    <w:rsid w:val="00D961C0"/>
    <w:rsid w:val="00D975A9"/>
    <w:rsid w:val="00D9788D"/>
    <w:rsid w:val="00DA1556"/>
    <w:rsid w:val="00DA28AD"/>
    <w:rsid w:val="00DA7723"/>
    <w:rsid w:val="00DB03F8"/>
    <w:rsid w:val="00DB1D7E"/>
    <w:rsid w:val="00DB2B90"/>
    <w:rsid w:val="00DB5ABD"/>
    <w:rsid w:val="00DB6F5E"/>
    <w:rsid w:val="00DC02A4"/>
    <w:rsid w:val="00DC3A64"/>
    <w:rsid w:val="00DC4672"/>
    <w:rsid w:val="00DC512A"/>
    <w:rsid w:val="00DD49ED"/>
    <w:rsid w:val="00DE1131"/>
    <w:rsid w:val="00DE1733"/>
    <w:rsid w:val="00DE1779"/>
    <w:rsid w:val="00DE1A6E"/>
    <w:rsid w:val="00DE20F8"/>
    <w:rsid w:val="00DE25B7"/>
    <w:rsid w:val="00DE2A0D"/>
    <w:rsid w:val="00DE3C54"/>
    <w:rsid w:val="00DE48FC"/>
    <w:rsid w:val="00DE4AE9"/>
    <w:rsid w:val="00DE57DE"/>
    <w:rsid w:val="00DE593D"/>
    <w:rsid w:val="00DE5F02"/>
    <w:rsid w:val="00DF0336"/>
    <w:rsid w:val="00DF0406"/>
    <w:rsid w:val="00DF30BD"/>
    <w:rsid w:val="00E01AA3"/>
    <w:rsid w:val="00E02B39"/>
    <w:rsid w:val="00E10254"/>
    <w:rsid w:val="00E1422A"/>
    <w:rsid w:val="00E1466E"/>
    <w:rsid w:val="00E14FA1"/>
    <w:rsid w:val="00E17368"/>
    <w:rsid w:val="00E21A34"/>
    <w:rsid w:val="00E21CEC"/>
    <w:rsid w:val="00E2397F"/>
    <w:rsid w:val="00E27F4F"/>
    <w:rsid w:val="00E30068"/>
    <w:rsid w:val="00E305C3"/>
    <w:rsid w:val="00E30897"/>
    <w:rsid w:val="00E31183"/>
    <w:rsid w:val="00E31316"/>
    <w:rsid w:val="00E319AC"/>
    <w:rsid w:val="00E326B0"/>
    <w:rsid w:val="00E359DF"/>
    <w:rsid w:val="00E41F34"/>
    <w:rsid w:val="00E43D01"/>
    <w:rsid w:val="00E46079"/>
    <w:rsid w:val="00E50DDF"/>
    <w:rsid w:val="00E513B2"/>
    <w:rsid w:val="00E52A38"/>
    <w:rsid w:val="00E53884"/>
    <w:rsid w:val="00E54BC7"/>
    <w:rsid w:val="00E5590E"/>
    <w:rsid w:val="00E57FB9"/>
    <w:rsid w:val="00E609F7"/>
    <w:rsid w:val="00E613E8"/>
    <w:rsid w:val="00E653FA"/>
    <w:rsid w:val="00E678A9"/>
    <w:rsid w:val="00E67D2E"/>
    <w:rsid w:val="00E7239B"/>
    <w:rsid w:val="00E77F60"/>
    <w:rsid w:val="00E80456"/>
    <w:rsid w:val="00E82EBA"/>
    <w:rsid w:val="00E85A5E"/>
    <w:rsid w:val="00E86DAF"/>
    <w:rsid w:val="00E8712B"/>
    <w:rsid w:val="00E90364"/>
    <w:rsid w:val="00E9109C"/>
    <w:rsid w:val="00E926C3"/>
    <w:rsid w:val="00E92D8E"/>
    <w:rsid w:val="00E934FA"/>
    <w:rsid w:val="00E97630"/>
    <w:rsid w:val="00EA00E6"/>
    <w:rsid w:val="00EA088A"/>
    <w:rsid w:val="00EA2264"/>
    <w:rsid w:val="00EA279C"/>
    <w:rsid w:val="00EA3E10"/>
    <w:rsid w:val="00EA558E"/>
    <w:rsid w:val="00EA7CAD"/>
    <w:rsid w:val="00EB0B01"/>
    <w:rsid w:val="00EB1611"/>
    <w:rsid w:val="00EB362B"/>
    <w:rsid w:val="00EB3C3F"/>
    <w:rsid w:val="00EB4CB4"/>
    <w:rsid w:val="00EB7AE5"/>
    <w:rsid w:val="00EC16EB"/>
    <w:rsid w:val="00EC18D3"/>
    <w:rsid w:val="00ED02E3"/>
    <w:rsid w:val="00EE2AE4"/>
    <w:rsid w:val="00EF0006"/>
    <w:rsid w:val="00EF0FB2"/>
    <w:rsid w:val="00EF12D5"/>
    <w:rsid w:val="00EF477E"/>
    <w:rsid w:val="00EF53A7"/>
    <w:rsid w:val="00F01200"/>
    <w:rsid w:val="00F026B3"/>
    <w:rsid w:val="00F02A5A"/>
    <w:rsid w:val="00F0304D"/>
    <w:rsid w:val="00F07C22"/>
    <w:rsid w:val="00F1092E"/>
    <w:rsid w:val="00F12F95"/>
    <w:rsid w:val="00F138E2"/>
    <w:rsid w:val="00F16335"/>
    <w:rsid w:val="00F17A85"/>
    <w:rsid w:val="00F17C10"/>
    <w:rsid w:val="00F17C75"/>
    <w:rsid w:val="00F2054B"/>
    <w:rsid w:val="00F23FB0"/>
    <w:rsid w:val="00F24302"/>
    <w:rsid w:val="00F246A1"/>
    <w:rsid w:val="00F2592E"/>
    <w:rsid w:val="00F30D22"/>
    <w:rsid w:val="00F34D1C"/>
    <w:rsid w:val="00F35EF5"/>
    <w:rsid w:val="00F37321"/>
    <w:rsid w:val="00F44114"/>
    <w:rsid w:val="00F45CF0"/>
    <w:rsid w:val="00F506D2"/>
    <w:rsid w:val="00F51E29"/>
    <w:rsid w:val="00F53AA7"/>
    <w:rsid w:val="00F540FA"/>
    <w:rsid w:val="00F62CFE"/>
    <w:rsid w:val="00F7315E"/>
    <w:rsid w:val="00F74296"/>
    <w:rsid w:val="00F7623E"/>
    <w:rsid w:val="00F81350"/>
    <w:rsid w:val="00F81662"/>
    <w:rsid w:val="00F833BF"/>
    <w:rsid w:val="00F833CE"/>
    <w:rsid w:val="00F8708F"/>
    <w:rsid w:val="00F87393"/>
    <w:rsid w:val="00F87D15"/>
    <w:rsid w:val="00F92B19"/>
    <w:rsid w:val="00F9310C"/>
    <w:rsid w:val="00F93A5D"/>
    <w:rsid w:val="00FA2798"/>
    <w:rsid w:val="00FA33C8"/>
    <w:rsid w:val="00FA617B"/>
    <w:rsid w:val="00FA71D0"/>
    <w:rsid w:val="00FB18BC"/>
    <w:rsid w:val="00FB219C"/>
    <w:rsid w:val="00FB2ED4"/>
    <w:rsid w:val="00FB33B5"/>
    <w:rsid w:val="00FB5B8E"/>
    <w:rsid w:val="00FB5C41"/>
    <w:rsid w:val="00FB771D"/>
    <w:rsid w:val="00FB7B0B"/>
    <w:rsid w:val="00FB7DA3"/>
    <w:rsid w:val="00FC166A"/>
    <w:rsid w:val="00FC16A5"/>
    <w:rsid w:val="00FC508E"/>
    <w:rsid w:val="00FC59FD"/>
    <w:rsid w:val="00FC5FEF"/>
    <w:rsid w:val="00FC6288"/>
    <w:rsid w:val="00FD0E24"/>
    <w:rsid w:val="00FD4A3B"/>
    <w:rsid w:val="00FD7227"/>
    <w:rsid w:val="00FE6084"/>
    <w:rsid w:val="00FF2E1B"/>
    <w:rsid w:val="00FF48D9"/>
    <w:rsid w:val="00FF5B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63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5646"/>
    <w:pPr>
      <w:ind w:left="720"/>
      <w:contextualSpacing/>
    </w:pPr>
  </w:style>
  <w:style w:type="paragraph" w:styleId="Ballontekst">
    <w:name w:val="Balloon Text"/>
    <w:basedOn w:val="Standaard"/>
    <w:link w:val="BallontekstChar"/>
    <w:uiPriority w:val="99"/>
    <w:semiHidden/>
    <w:unhideWhenUsed/>
    <w:rsid w:val="009326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2684"/>
    <w:rPr>
      <w:rFonts w:ascii="Tahoma" w:hAnsi="Tahoma" w:cs="Tahoma"/>
      <w:sz w:val="16"/>
      <w:szCs w:val="16"/>
    </w:rPr>
  </w:style>
  <w:style w:type="paragraph" w:styleId="Koptekst">
    <w:name w:val="header"/>
    <w:basedOn w:val="Standaard"/>
    <w:link w:val="KoptekstChar"/>
    <w:uiPriority w:val="99"/>
    <w:unhideWhenUsed/>
    <w:rsid w:val="009326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2684"/>
  </w:style>
  <w:style w:type="paragraph" w:styleId="Voettekst">
    <w:name w:val="footer"/>
    <w:basedOn w:val="Standaard"/>
    <w:link w:val="VoettekstChar"/>
    <w:uiPriority w:val="99"/>
    <w:unhideWhenUsed/>
    <w:rsid w:val="009326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26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201</Words>
  <Characters>1111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Karelse</dc:creator>
  <cp:keywords/>
  <dc:description/>
  <cp:lastModifiedBy>N. Doosje - Versteeg</cp:lastModifiedBy>
  <cp:revision>4</cp:revision>
  <dcterms:created xsi:type="dcterms:W3CDTF">2020-01-15T19:42:00Z</dcterms:created>
  <dcterms:modified xsi:type="dcterms:W3CDTF">2020-01-16T14:02:00Z</dcterms:modified>
</cp:coreProperties>
</file>